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15CAD2DC" w:rsidR="00555E87" w:rsidRPr="00555E87" w:rsidRDefault="007B33F1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INNER SYMPHONIES – HANIA RANI I DOBRAWA CZOCHER</w:t>
      </w:r>
    </w:p>
    <w:p w14:paraId="0EAFD5A8" w14:textId="494DE04C" w:rsidR="007148AA" w:rsidRDefault="007B33F1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KONCERT</w:t>
      </w:r>
    </w:p>
    <w:p w14:paraId="0A47E654" w14:textId="22EA58D5" w:rsidR="008416B3" w:rsidRPr="00555E87" w:rsidRDefault="008416B3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2E03EC">
        <w:rPr>
          <w:rFonts w:ascii="Arial" w:hAnsi="Arial" w:cs="Arial"/>
          <w:b/>
          <w:bCs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 xml:space="preserve"> września / </w:t>
      </w:r>
      <w:r w:rsidR="007B33F1">
        <w:rPr>
          <w:rFonts w:ascii="Arial" w:hAnsi="Arial" w:cs="Arial"/>
          <w:b/>
          <w:bCs/>
          <w:sz w:val="20"/>
          <w:szCs w:val="20"/>
        </w:rPr>
        <w:t>20</w:t>
      </w:r>
      <w:r>
        <w:rPr>
          <w:rFonts w:ascii="Arial" w:hAnsi="Arial" w:cs="Arial"/>
          <w:b/>
          <w:bCs/>
          <w:sz w:val="20"/>
          <w:szCs w:val="20"/>
        </w:rPr>
        <w:t xml:space="preserve">.00 / </w:t>
      </w:r>
      <w:r w:rsidR="007B33F1" w:rsidRPr="007B33F1">
        <w:rPr>
          <w:rFonts w:ascii="Arial" w:hAnsi="Arial" w:cs="Arial"/>
          <w:b/>
          <w:bCs/>
          <w:sz w:val="20"/>
          <w:szCs w:val="20"/>
        </w:rPr>
        <w:t xml:space="preserve">Kościół Ewangelicko-Augsburski </w:t>
      </w:r>
      <w:r w:rsidR="007B33F1">
        <w:rPr>
          <w:rFonts w:ascii="Arial" w:hAnsi="Arial" w:cs="Arial"/>
          <w:b/>
          <w:bCs/>
          <w:sz w:val="20"/>
          <w:szCs w:val="20"/>
        </w:rPr>
        <w:t>ś</w:t>
      </w:r>
      <w:r w:rsidR="007B33F1" w:rsidRPr="007B33F1">
        <w:rPr>
          <w:rFonts w:ascii="Arial" w:hAnsi="Arial" w:cs="Arial"/>
          <w:b/>
          <w:bCs/>
          <w:sz w:val="20"/>
          <w:szCs w:val="20"/>
        </w:rPr>
        <w:t xml:space="preserve">w. Mateusza </w:t>
      </w:r>
      <w:r w:rsidR="007B33F1">
        <w:rPr>
          <w:rFonts w:ascii="Arial" w:hAnsi="Arial" w:cs="Arial"/>
          <w:b/>
          <w:bCs/>
          <w:sz w:val="20"/>
          <w:szCs w:val="20"/>
        </w:rPr>
        <w:t>w</w:t>
      </w:r>
      <w:r w:rsidR="007B33F1" w:rsidRPr="007B33F1">
        <w:rPr>
          <w:rFonts w:ascii="Arial" w:hAnsi="Arial" w:cs="Arial"/>
          <w:b/>
          <w:bCs/>
          <w:sz w:val="20"/>
          <w:szCs w:val="20"/>
        </w:rPr>
        <w:t xml:space="preserve"> Łodzi, Piotrkowska 279/283</w:t>
      </w:r>
    </w:p>
    <w:p w14:paraId="61B58BD1" w14:textId="2FD4B3A9" w:rsidR="007B33F1" w:rsidRPr="007B33F1" w:rsidRDefault="007B33F1" w:rsidP="007B33F1">
      <w:pPr>
        <w:rPr>
          <w:rFonts w:ascii="Arial" w:hAnsi="Arial" w:cs="Arial"/>
          <w:sz w:val="20"/>
          <w:szCs w:val="20"/>
        </w:rPr>
      </w:pPr>
      <w:r w:rsidRPr="007B33F1">
        <w:rPr>
          <w:rFonts w:ascii="Arial" w:hAnsi="Arial" w:cs="Arial"/>
          <w:sz w:val="20"/>
          <w:szCs w:val="20"/>
        </w:rPr>
        <w:t xml:space="preserve">Najmłodszy żeński duet kompozytorski w historii Deutsche Grammophon. Przyjaciółki od czasów szkoły muzycznej. Wydane  15 października 2021 roku „Inner Symphonies” są ich pierwszym albumem złożonym w całości z autorskich utworów. </w:t>
      </w:r>
      <w:r>
        <w:rPr>
          <w:rFonts w:ascii="Arial" w:hAnsi="Arial" w:cs="Arial"/>
          <w:sz w:val="20"/>
          <w:szCs w:val="20"/>
        </w:rPr>
        <w:t>Wcześniej, w</w:t>
      </w:r>
      <w:r w:rsidRPr="007B33F1">
        <w:rPr>
          <w:rFonts w:ascii="Arial" w:hAnsi="Arial" w:cs="Arial"/>
          <w:sz w:val="20"/>
          <w:szCs w:val="20"/>
        </w:rPr>
        <w:t xml:space="preserve"> 2015 roku</w:t>
      </w:r>
      <w:r>
        <w:rPr>
          <w:rFonts w:ascii="Arial" w:hAnsi="Arial" w:cs="Arial"/>
          <w:sz w:val="20"/>
          <w:szCs w:val="20"/>
        </w:rPr>
        <w:t>,</w:t>
      </w:r>
      <w:r w:rsidRPr="007B33F1">
        <w:rPr>
          <w:rFonts w:ascii="Arial" w:hAnsi="Arial" w:cs="Arial"/>
          <w:sz w:val="20"/>
          <w:szCs w:val="20"/>
        </w:rPr>
        <w:t xml:space="preserve"> współpracowały przy albumie „Biała Flaga”, na którym znalazły się ich własne aranżacje muzyki Grzegorza Ciechowskiego.</w:t>
      </w:r>
    </w:p>
    <w:p w14:paraId="00EB62E6" w14:textId="77777777" w:rsidR="007B33F1" w:rsidRPr="007B33F1" w:rsidRDefault="007B33F1" w:rsidP="007B33F1">
      <w:pPr>
        <w:rPr>
          <w:rFonts w:ascii="Arial" w:hAnsi="Arial" w:cs="Arial"/>
          <w:sz w:val="20"/>
          <w:szCs w:val="20"/>
        </w:rPr>
      </w:pPr>
    </w:p>
    <w:p w14:paraId="613DCA33" w14:textId="77777777" w:rsidR="007B33F1" w:rsidRPr="007B33F1" w:rsidRDefault="007B33F1" w:rsidP="007B33F1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i/>
          <w:iCs/>
          <w:sz w:val="20"/>
          <w:szCs w:val="20"/>
        </w:rPr>
      </w:pPr>
      <w:r w:rsidRPr="007B33F1">
        <w:rPr>
          <w:rFonts w:ascii="Arial" w:hAnsi="Arial" w:cs="Arial"/>
          <w:i/>
          <w:iCs/>
          <w:sz w:val="20"/>
          <w:szCs w:val="20"/>
        </w:rPr>
        <w:t xml:space="preserve">Słowo </w:t>
      </w:r>
      <w:r w:rsidRPr="007B33F1">
        <w:rPr>
          <w:rFonts w:ascii="Arial" w:hAnsi="Arial" w:cs="Arial"/>
          <w:b/>
          <w:bCs/>
          <w:i/>
          <w:iCs/>
          <w:sz w:val="20"/>
          <w:szCs w:val="20"/>
        </w:rPr>
        <w:t>inner</w:t>
      </w:r>
      <w:r w:rsidRPr="007B33F1">
        <w:rPr>
          <w:rFonts w:ascii="Arial" w:hAnsi="Arial" w:cs="Arial"/>
          <w:i/>
          <w:iCs/>
          <w:sz w:val="20"/>
          <w:szCs w:val="20"/>
        </w:rPr>
        <w:t xml:space="preserve"> symbolizuje tu duchowość, intymność i prywatność, podczas gdy </w:t>
      </w:r>
      <w:r w:rsidRPr="007B33F1">
        <w:rPr>
          <w:rFonts w:ascii="Arial" w:hAnsi="Arial" w:cs="Arial"/>
          <w:b/>
          <w:bCs/>
          <w:i/>
          <w:iCs/>
          <w:sz w:val="20"/>
          <w:szCs w:val="20"/>
        </w:rPr>
        <w:t>symphonies</w:t>
      </w:r>
      <w:r w:rsidRPr="007B33F1">
        <w:rPr>
          <w:rFonts w:ascii="Arial" w:hAnsi="Arial" w:cs="Arial"/>
          <w:i/>
          <w:iCs/>
          <w:sz w:val="20"/>
          <w:szCs w:val="20"/>
        </w:rPr>
        <w:t xml:space="preserve"> oznacza znacznie więcej, niż tylko formę muzyczną, to także symbol swoistej konstrukcji, potęgi i wielkości. To dla nas nowa przygoda</w:t>
      </w:r>
    </w:p>
    <w:p w14:paraId="2BBDBE14" w14:textId="318F1654" w:rsidR="007B33F1" w:rsidRPr="007B33F1" w:rsidRDefault="007B33F1" w:rsidP="007B33F1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20"/>
          <w:szCs w:val="20"/>
        </w:rPr>
      </w:pPr>
      <w:r w:rsidRPr="007B33F1">
        <w:rPr>
          <w:rFonts w:ascii="Arial" w:hAnsi="Arial" w:cs="Arial"/>
          <w:sz w:val="20"/>
          <w:szCs w:val="20"/>
        </w:rPr>
        <w:t>Hania Rani</w:t>
      </w:r>
    </w:p>
    <w:p w14:paraId="30B988CB" w14:textId="77777777" w:rsidR="007B33F1" w:rsidRDefault="007B33F1" w:rsidP="007B33F1">
      <w:pPr>
        <w:rPr>
          <w:rFonts w:ascii="Arial" w:hAnsi="Arial" w:cs="Arial"/>
          <w:sz w:val="20"/>
          <w:szCs w:val="20"/>
        </w:rPr>
      </w:pPr>
    </w:p>
    <w:p w14:paraId="2931BEF6" w14:textId="58C195AF" w:rsidR="007B33F1" w:rsidRDefault="007B33F1" w:rsidP="007B33F1">
      <w:pPr>
        <w:rPr>
          <w:rFonts w:ascii="Arial" w:hAnsi="Arial" w:cs="Arial"/>
          <w:sz w:val="20"/>
          <w:szCs w:val="20"/>
        </w:rPr>
      </w:pPr>
      <w:r w:rsidRPr="007B33F1">
        <w:rPr>
          <w:rFonts w:ascii="Arial" w:hAnsi="Arial" w:cs="Arial"/>
          <w:sz w:val="20"/>
          <w:szCs w:val="20"/>
        </w:rPr>
        <w:t xml:space="preserve">Motywem przewodnim albumu jest nadzieja. Podczas lockdownu artystki wspierały się wzajemnie i motywowały zarówno jako przyjaciółki, jak i muzyczne partnerki. Prace rozpoczęły się od rozmów przez Internet, a potem – gdy możliwe były już spotkania w realu – ruszyły spontanicznie. Z wymiany pomysłów oraz licznych improwizacji, będących podstawą do budowania poszczególnych utworów, wyłonił się ostateczny kształt artystyczny albumu. </w:t>
      </w:r>
    </w:p>
    <w:p w14:paraId="15982E6C" w14:textId="77777777" w:rsidR="007B33F1" w:rsidRPr="007B33F1" w:rsidRDefault="007B33F1" w:rsidP="007B33F1">
      <w:pPr>
        <w:rPr>
          <w:rFonts w:ascii="Arial" w:hAnsi="Arial" w:cs="Arial"/>
          <w:sz w:val="20"/>
          <w:szCs w:val="20"/>
        </w:rPr>
      </w:pPr>
    </w:p>
    <w:p w14:paraId="2FD934FB" w14:textId="77777777" w:rsidR="007B33F1" w:rsidRPr="007B33F1" w:rsidRDefault="007B33F1" w:rsidP="007B33F1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i/>
          <w:iCs/>
          <w:sz w:val="20"/>
          <w:szCs w:val="20"/>
        </w:rPr>
      </w:pPr>
      <w:r w:rsidRPr="007B33F1">
        <w:rPr>
          <w:rFonts w:ascii="Arial" w:hAnsi="Arial" w:cs="Arial"/>
          <w:i/>
          <w:iCs/>
          <w:sz w:val="20"/>
          <w:szCs w:val="20"/>
        </w:rPr>
        <w:t>Miałyśmy dużo czasu na rozmowy, na pytania, czego tak naprawdę teraz chcemy, czym jest dla nas muzyka. Ten czas był dla nas naprawdę cenny.</w:t>
      </w:r>
    </w:p>
    <w:p w14:paraId="3AD24824" w14:textId="77777777" w:rsidR="007B33F1" w:rsidRPr="007B33F1" w:rsidRDefault="007B33F1" w:rsidP="007B33F1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20"/>
          <w:szCs w:val="20"/>
        </w:rPr>
      </w:pPr>
      <w:r w:rsidRPr="007B33F1">
        <w:rPr>
          <w:rFonts w:ascii="Arial" w:hAnsi="Arial" w:cs="Arial"/>
          <w:sz w:val="20"/>
          <w:szCs w:val="20"/>
        </w:rPr>
        <w:t>Dobrawa Czocher</w:t>
      </w:r>
    </w:p>
    <w:p w14:paraId="30266771" w14:textId="77777777" w:rsidR="007B33F1" w:rsidRPr="007B33F1" w:rsidRDefault="007B33F1" w:rsidP="007B33F1">
      <w:pPr>
        <w:rPr>
          <w:rFonts w:ascii="Arial" w:hAnsi="Arial" w:cs="Arial"/>
          <w:sz w:val="20"/>
          <w:szCs w:val="20"/>
        </w:rPr>
      </w:pPr>
    </w:p>
    <w:p w14:paraId="4C5B3623" w14:textId="77777777" w:rsidR="007B33F1" w:rsidRPr="007B33F1" w:rsidRDefault="007B33F1" w:rsidP="007B33F1">
      <w:pPr>
        <w:rPr>
          <w:rFonts w:ascii="Arial" w:hAnsi="Arial" w:cs="Arial"/>
          <w:sz w:val="20"/>
          <w:szCs w:val="20"/>
        </w:rPr>
      </w:pPr>
      <w:r w:rsidRPr="007B33F1">
        <w:rPr>
          <w:rFonts w:ascii="Arial" w:hAnsi="Arial" w:cs="Arial"/>
          <w:sz w:val="20"/>
          <w:szCs w:val="20"/>
        </w:rPr>
        <w:t>Swoje odzwierciedlenie na płycie znajdują: miłość do świata natury, przyjaźń i nadzieja. Kontrastujące utwory współgrają ze sobą, tworząc unikatowy, introspektywny świat dźwięków: od powolnego, tajemniczego piękna „Whale's Song” po zawrotną prędkość „Con Moto”, którego niespokojną energię potęguje delikatna melodia, wyłaniająca się z dynamicznych partii fortepianu i wiolonczeli.</w:t>
      </w:r>
    </w:p>
    <w:p w14:paraId="6238BF9E" w14:textId="77777777" w:rsidR="007B33F1" w:rsidRPr="007B33F1" w:rsidRDefault="007B33F1" w:rsidP="007B33F1">
      <w:pPr>
        <w:rPr>
          <w:rFonts w:ascii="Arial" w:hAnsi="Arial" w:cs="Arial"/>
          <w:sz w:val="20"/>
          <w:szCs w:val="20"/>
        </w:rPr>
      </w:pPr>
    </w:p>
    <w:p w14:paraId="361C079C" w14:textId="77777777" w:rsidR="007B33F1" w:rsidRPr="007B33F1" w:rsidRDefault="007B33F1" w:rsidP="007B33F1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i/>
          <w:iCs/>
          <w:sz w:val="20"/>
          <w:szCs w:val="20"/>
        </w:rPr>
      </w:pPr>
      <w:r w:rsidRPr="007B33F1">
        <w:rPr>
          <w:rFonts w:ascii="Arial" w:hAnsi="Arial" w:cs="Arial"/>
          <w:i/>
          <w:iCs/>
          <w:sz w:val="20"/>
          <w:szCs w:val="20"/>
        </w:rPr>
        <w:t>Con Moto (ruchliwie, żywo), jak sama nazwa wskazuje, była naszą próbą wyobrażenia sobie siły, którą ucieleśnia każda żywa materia. Powtarzające się rytmy partii instrumentalnych, ich pulsacja, energia i dynamika były naszymi narzędziami do stworzenia tego utworu. Szczególnie interesujące było skomponowanie czegoś, co tak bardzo kontrastowało z sytuacją, w jakiej wszyscy byliśmy podczas lockdownu. Con Moto jest zatem również naszą odą do wolności.</w:t>
      </w:r>
    </w:p>
    <w:p w14:paraId="6C5CC522" w14:textId="77777777" w:rsidR="007B33F1" w:rsidRPr="007B33F1" w:rsidRDefault="007B33F1" w:rsidP="007B33F1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20"/>
          <w:szCs w:val="20"/>
        </w:rPr>
      </w:pPr>
      <w:r w:rsidRPr="007B33F1">
        <w:rPr>
          <w:rFonts w:ascii="Arial" w:hAnsi="Arial" w:cs="Arial"/>
          <w:sz w:val="20"/>
          <w:szCs w:val="20"/>
        </w:rPr>
        <w:t>Hania Rani i Dobrawa Czoher</w:t>
      </w:r>
    </w:p>
    <w:p w14:paraId="3E03A4E9" w14:textId="77777777" w:rsidR="007B33F1" w:rsidRPr="007B33F1" w:rsidRDefault="007B33F1" w:rsidP="007B33F1">
      <w:pPr>
        <w:rPr>
          <w:rFonts w:ascii="Arial" w:hAnsi="Arial" w:cs="Arial"/>
          <w:sz w:val="20"/>
          <w:szCs w:val="20"/>
        </w:rPr>
      </w:pPr>
    </w:p>
    <w:p w14:paraId="2CDA465A" w14:textId="25E0B461" w:rsidR="007B33F1" w:rsidRPr="007B33F1" w:rsidRDefault="007B33F1" w:rsidP="007B33F1">
      <w:pPr>
        <w:rPr>
          <w:rFonts w:ascii="Arial" w:hAnsi="Arial" w:cs="Arial"/>
          <w:sz w:val="20"/>
          <w:szCs w:val="20"/>
        </w:rPr>
      </w:pPr>
      <w:hyperlink r:id="rId7" w:history="1">
        <w:r w:rsidRPr="004C34FF">
          <w:rPr>
            <w:rStyle w:val="Hipercze"/>
            <w:rFonts w:ascii="Arial" w:hAnsi="Arial" w:cs="Arial"/>
            <w:sz w:val="20"/>
            <w:szCs w:val="20"/>
          </w:rPr>
          <w:t>https://DG.lnk.to/innersymphonies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7B33F1">
        <w:rPr>
          <w:rFonts w:ascii="Arial" w:hAnsi="Arial" w:cs="Arial"/>
          <w:sz w:val="20"/>
          <w:szCs w:val="20"/>
        </w:rPr>
        <w:t xml:space="preserve"> </w:t>
      </w:r>
    </w:p>
    <w:p w14:paraId="428EC49C" w14:textId="7581864D" w:rsidR="002E03EC" w:rsidRPr="002E03EC" w:rsidRDefault="007B33F1" w:rsidP="007B33F1">
      <w:pPr>
        <w:rPr>
          <w:rFonts w:ascii="Arial" w:hAnsi="Arial" w:cs="Arial"/>
          <w:sz w:val="20"/>
          <w:szCs w:val="20"/>
        </w:rPr>
      </w:pPr>
      <w:hyperlink r:id="rId8" w:history="1">
        <w:r w:rsidRPr="004C34FF">
          <w:rPr>
            <w:rStyle w:val="Hipercze"/>
            <w:rFonts w:ascii="Arial" w:hAnsi="Arial" w:cs="Arial"/>
            <w:sz w:val="20"/>
            <w:szCs w:val="20"/>
          </w:rPr>
          <w:t>https://hania-dobrawa.com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2F59E127" w14:textId="77777777" w:rsidR="002E03EC" w:rsidRPr="002E03EC" w:rsidRDefault="002E03EC" w:rsidP="002E03EC">
      <w:pPr>
        <w:rPr>
          <w:rFonts w:ascii="Arial" w:hAnsi="Arial" w:cs="Arial"/>
          <w:sz w:val="20"/>
          <w:szCs w:val="20"/>
        </w:rPr>
      </w:pPr>
    </w:p>
    <w:p w14:paraId="4F0BB5DE" w14:textId="59DD59A3" w:rsidR="002E03EC" w:rsidRPr="00555E87" w:rsidRDefault="002E03EC">
      <w:r w:rsidRPr="002E03EC">
        <w:rPr>
          <w:rFonts w:ascii="Arial" w:hAnsi="Arial" w:cs="Arial"/>
          <w:sz w:val="20"/>
          <w:szCs w:val="20"/>
        </w:rPr>
        <w:t>Wydarzenie biletowane</w:t>
      </w:r>
    </w:p>
    <w:sectPr w:rsidR="002E03EC" w:rsidRPr="00555E87" w:rsidSect="007020BD">
      <w:headerReference w:type="default" r:id="rId9"/>
      <w:footerReference w:type="default" r:id="rId10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A1FCF" w14:textId="77777777" w:rsidR="00054A4E" w:rsidRDefault="00054A4E" w:rsidP="00DF383D">
      <w:pPr>
        <w:spacing w:after="0" w:line="240" w:lineRule="auto"/>
      </w:pPr>
      <w:r>
        <w:separator/>
      </w:r>
    </w:p>
  </w:endnote>
  <w:endnote w:type="continuationSeparator" w:id="0">
    <w:p w14:paraId="514A3419" w14:textId="77777777" w:rsidR="00054A4E" w:rsidRDefault="00054A4E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52118" w14:textId="77777777" w:rsidR="00054A4E" w:rsidRDefault="00054A4E" w:rsidP="00DF383D">
      <w:pPr>
        <w:spacing w:after="0" w:line="240" w:lineRule="auto"/>
      </w:pPr>
      <w:r>
        <w:separator/>
      </w:r>
    </w:p>
  </w:footnote>
  <w:footnote w:type="continuationSeparator" w:id="0">
    <w:p w14:paraId="0E3ABF3A" w14:textId="77777777" w:rsidR="00054A4E" w:rsidRDefault="00054A4E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5474B"/>
    <w:rsid w:val="00054A4E"/>
    <w:rsid w:val="000560DB"/>
    <w:rsid w:val="00076586"/>
    <w:rsid w:val="00087267"/>
    <w:rsid w:val="000B64C5"/>
    <w:rsid w:val="000B7B39"/>
    <w:rsid w:val="000D1E57"/>
    <w:rsid w:val="00125DB8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E03EC"/>
    <w:rsid w:val="002F37E4"/>
    <w:rsid w:val="00311220"/>
    <w:rsid w:val="00321619"/>
    <w:rsid w:val="00337F17"/>
    <w:rsid w:val="003417EE"/>
    <w:rsid w:val="00365826"/>
    <w:rsid w:val="0039627F"/>
    <w:rsid w:val="003B2538"/>
    <w:rsid w:val="003C62E1"/>
    <w:rsid w:val="003C7BB6"/>
    <w:rsid w:val="00415659"/>
    <w:rsid w:val="00420172"/>
    <w:rsid w:val="004308D5"/>
    <w:rsid w:val="0048196C"/>
    <w:rsid w:val="004965EF"/>
    <w:rsid w:val="004A3A95"/>
    <w:rsid w:val="004D3F9A"/>
    <w:rsid w:val="004F694B"/>
    <w:rsid w:val="0051384E"/>
    <w:rsid w:val="00555E87"/>
    <w:rsid w:val="005A08BA"/>
    <w:rsid w:val="005C449B"/>
    <w:rsid w:val="006728E6"/>
    <w:rsid w:val="006D08F7"/>
    <w:rsid w:val="006D6C42"/>
    <w:rsid w:val="007020BD"/>
    <w:rsid w:val="0070787F"/>
    <w:rsid w:val="007148AA"/>
    <w:rsid w:val="0072066D"/>
    <w:rsid w:val="00731D40"/>
    <w:rsid w:val="0073372E"/>
    <w:rsid w:val="00735C2E"/>
    <w:rsid w:val="00737399"/>
    <w:rsid w:val="007502F7"/>
    <w:rsid w:val="00780635"/>
    <w:rsid w:val="007A1BBA"/>
    <w:rsid w:val="007B33F1"/>
    <w:rsid w:val="007E57F2"/>
    <w:rsid w:val="0082506E"/>
    <w:rsid w:val="00825A46"/>
    <w:rsid w:val="008416B3"/>
    <w:rsid w:val="00851E46"/>
    <w:rsid w:val="00853A95"/>
    <w:rsid w:val="008B4069"/>
    <w:rsid w:val="008D37DB"/>
    <w:rsid w:val="008D7013"/>
    <w:rsid w:val="009102B5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7545E"/>
    <w:rsid w:val="00AC2843"/>
    <w:rsid w:val="00B1056C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6523D"/>
    <w:rsid w:val="00C72DEA"/>
    <w:rsid w:val="00C73C5B"/>
    <w:rsid w:val="00C810AC"/>
    <w:rsid w:val="00CB120F"/>
    <w:rsid w:val="00CB7CEE"/>
    <w:rsid w:val="00CE4551"/>
    <w:rsid w:val="00CF4CAC"/>
    <w:rsid w:val="00D26236"/>
    <w:rsid w:val="00D32B63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36167"/>
    <w:rsid w:val="00F46EB5"/>
    <w:rsid w:val="00F56221"/>
    <w:rsid w:val="00F57E41"/>
    <w:rsid w:val="00F605DD"/>
    <w:rsid w:val="00FA14AE"/>
    <w:rsid w:val="00FB7F9C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B33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33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nia-dobraw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G.lnk.to/innersymphoni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4</cp:revision>
  <cp:lastPrinted>2021-10-05T12:18:00Z</cp:lastPrinted>
  <dcterms:created xsi:type="dcterms:W3CDTF">2022-06-28T16:27:00Z</dcterms:created>
  <dcterms:modified xsi:type="dcterms:W3CDTF">2022-06-28T16:43:00Z</dcterms:modified>
</cp:coreProperties>
</file>